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6B" w:rsidRPr="003A126B" w:rsidRDefault="00E00837" w:rsidP="003A1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Aubrey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Corne</w:t>
      </w:r>
      <w:proofErr w:type="spellEnd"/>
      <w:r w:rsidR="00B2538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A126B" w:rsidRPr="003A126B" w:rsidRDefault="003A126B" w:rsidP="003A1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History of the contract made on the 07/01/2015 between AQUA CRYSTAL SEAFOOD INC. and VAN RUITEN Meat Trading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B.V :</w:t>
      </w:r>
      <w:proofErr w:type="gramEnd"/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1. Item: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Illex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Argentinus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squid,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seafrozen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, Jigger catch, grade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, size 150-200, origin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Argentina.Quantity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ordered: 27.5 tons. Unit Price per Kg: 1.22$ CNF BANGKOK THAILAND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( PI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in attachment document 1).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26B" w:rsidRPr="003A126B" w:rsidRDefault="00B2538C" w:rsidP="003A1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Deposit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 xml:space="preserve"> V.R.M on the 08/01/2015 and received by Aubrey on the 12/01/2015.  </w:t>
      </w:r>
      <w:proofErr w:type="gramStart"/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>( Deposit</w:t>
      </w:r>
      <w:proofErr w:type="gramEnd"/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 xml:space="preserve"> 20% document 2).</w:t>
      </w:r>
    </w:p>
    <w:p w:rsidR="003A126B" w:rsidRPr="003A126B" w:rsidRDefault="003A126B" w:rsidP="003A1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3. Weight report on the squid send on the 09/01/2015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( document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3).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>4. Resume about the ETD and ETA: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     - Message from Aubrey on the 14/01/2015: the ETD is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19/01/2015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and the ETA is around the 08/02/2015.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19/01/2015: " I will ask the plant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tomorrow 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say the ETD is 1/19"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     - Message from Aubrey on the 21/01/2015: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shipment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is out today and we will expect the copy of the docs in early next week"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     - Message from Aubrey on the 23/01/2015: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I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will check with the plant today again  but they said the shipment was out on Tuesday 1/20 ''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     - Message from Aubrey on the 26/01/2015: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no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problem..  shipment was out on 1/20 I double checked with the plant on Friday"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Chris to Aubrey on the 30/01/2015: " Can I have also the number of the container and the shipping line like that I can check the tracking for the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ETA.And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please send me the draft documents and the BL like that I can check. It's already 10 days the            boat left and I didn't receive any documents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.."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  - Message from Aubrey on the 30/01/2015: "Ok. I am pushing the plant on that"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>     - Message from Chris to Aubrey on the 02/02/2015: "Can you just have me the number of container and shipping please?</w:t>
      </w:r>
      <w:r w:rsidR="00F9563E">
        <w:rPr>
          <w:rFonts w:ascii="Times New Roman" w:eastAsia="Times New Roman" w:hAnsi="Times New Roman" w:cs="Times New Roman"/>
          <w:sz w:val="24"/>
          <w:szCs w:val="24"/>
        </w:rPr>
        <w:t xml:space="preserve"> it's for my tracking to organize 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t>myself for the arrival"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  - Message from Aubrey on the 02/02/2015:" OK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container no. will be on the docs. B/L but I don't have the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copy ,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now is Sunday night I will push the plant to forward those docs to us tomorrow."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05/02/2015:" here is a bad news from the plant. 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05/02/2015: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the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plant told me the container out on 1/20 is for another customer..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they made our container out on 1/26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 freight forwarder made the mistake..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they will forward the docs in a day or 2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 arrival would be in the week of 2/16 instead of 2/9. I am so sorry for the confusion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.."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06/02/2015: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Christopher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>...  I already told you last night that the container was out on 1/26 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10/02/2015: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but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 shipment won't arrive until week of 2/22"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Chris to Aubrey on the 18/02/2015: " Hello Aubrey. So now we are </w:t>
      </w:r>
      <w:proofErr w:type="spellStart"/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wednesday</w:t>
      </w:r>
      <w:proofErr w:type="spellEnd"/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and the container arrive like you told me in 4 days. What is happening?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 have the tracking and the draft documents? I start to be very worried."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</w:r>
      <w:r w:rsidRPr="003A12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- Message from Aubrey on the 18/02/2015: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hello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Christopher..  I think I will have something tomorrow.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these 2 days are holiday in Argentina. OK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 have asked them a few times last Friday .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hope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will get the draft docs...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am pushing the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plant 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these people are working in a different mentality".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      - Information of a boat given by Aubrey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( I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knew after that our container was not inside).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( Document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4)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     - Message from Aubrey on the 02/03/2015: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hello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Christopher .. the container was out already and the plant said it will more than they expected on the actual shipment so the ETA will be around end of March"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Chris to Aubrey on the 09/03/2015: "So now do you have the tracking container number or we cancel the order and you send me back my deposit? I need to know. Please this time answer me but YES or NO ...I don't want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anymore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maybe arrival on the 10 of </w:t>
      </w:r>
      <w:proofErr w:type="spellStart"/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feb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...after the 16/02 and the 22/02......and the 16/03. Thank you."     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>5. Draft documents: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>    - Message from Chris to Aubrey on the 19/01/2015: "Can you send me the draft documents, please?"</w:t>
      </w:r>
    </w:p>
    <w:p w:rsidR="003A126B" w:rsidRPr="003A126B" w:rsidRDefault="003A126B" w:rsidP="003A1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    - Message from Aubrey on the 26/01/2015: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Hello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Chris..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tomorrow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or Tuesday the plant will forward the docs for the shipment"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 - Message from Chris to Aubrey on the 29/01/2015: " News for draft documents?"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Message from Aubrey on the 29/01/2015: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I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am waiting from the plant..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requested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them since Monday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please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wait....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am going to ask them again .. </w:t>
      </w:r>
      <w:proofErr w:type="spellStart"/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poeple</w:t>
      </w:r>
      <w:proofErr w:type="spellEnd"/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in south America are a little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inresponsive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 - Message from Chris to Aubrey on the 30/01/2015: " Hello Aubrey .Still didn't receive draft documents and BL."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   - Message from Chris to Aubrey on the 02/02/2015: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the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container left on the 20/01 and that I have Zero documents....I don't know wants happening"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 - Message from Aubrey on the 02/02/2015: "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totally understand your concern.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don't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worry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am pushing the plant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everyday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in order to get that docs done"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 - Message from Chris to Aubrey on the 03/02/2015: "What's going on, please?"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Message from Aubrey on the 03/02/2015: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I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am on the phone with the supplier now.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asking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them to send in the docs as requested.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plant told me the freight forwarder has not sent in the docs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 shipment was definitely out ... they said they will get the docs tomorrow with the container number and B/L number".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Message from Chris to Aubrey on the 04/02/2015: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I'm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sorry Aubrey but the container should arrive on the 10/02. It's in 7 days!! I didn't receive any draft documents to control...I don't have the BL to check the tracking."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 - Message from Aubrey on the 04/02/2015: " hello...  one second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have to make sure they are arriving on 2/10.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let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me ask the plant again. .usually it is one week after the container leaves the loading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port .. 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seems quite long 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 - Message from Chris to Aubrey on the 06/02/2015: " Aubrey, please some news...."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Message from Aubrey on the 06/02/2015: " they have not got the docs from the freight forwarder which I have reminded the plant to get the docs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said one day or 2 so I am expecting to be in tomorrow.."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</w:r>
      <w:r w:rsidRPr="003A12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 - Message from Aubrey on the 09/02/2015: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hello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Christopher..  I just got back in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is no update from the plant yet as regards to the  docs on Friday"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Message from Aubrey on the 10/02/2015: " hi Christopher..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sorry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just spoke to the plant.. 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will for sure send in the docs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tomorrow..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got the email from the freight forwarder.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 will forward to you tomorrow"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 - Message from Aubrey on the 14/02/2015: " Hi Christopher..</w:t>
      </w:r>
      <w:proofErr w:type="spellStart"/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am so sorry as I have been traveling not able to be on here..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there is a long holiday in Argentina so the plant said they will have something next Wednesday .... 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really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sorry for the delay"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Message from Aubrey on the 21/02/2015: " hi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Christopher..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plant will send in the docs tomorrow and I am still checking why the arrival is late than expected .. I will have some answer hopefully tomorrow or next Monday"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>6. Cancellation and asking for the return of the deposit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 - Message from Chris to Aubrey on the 26/02/2015: "So what do we do now?"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Message from Aubrey on the 26/02/2015: "Christopher... I think is about the availability of the small size ilex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squid 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to be honest we sold to you at a very low price and which the plant think as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well..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 am pressing them as they agree in the first place already..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you know people from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latin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America are about price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anyway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we cannot get them to send in the docs by next week we will send you the deposit back I don't feel good as well as I have never been through something like that it is frustrating to work with people in that region and I have got used to that pattern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still 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  - Message from Aubrey on the 10/03/2015: " the plant told us they just shipped out the container so if you want to cancel I will ask them to sell to another customer , so the ETA is not next week.. ..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you decided to buy from china, they will probably ship out in another 2 weeks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of course that is up to you , we can return the deposit to you next week when the plant has returned our deposit" 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>     - Message from Chris on the 10/03/2015: OK send me back the deposit. It's really not professional. I'm sorry to tell you that."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Answer from Aubrey on the 10/03/2015: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Christopher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>.. I understand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you still want this container I can give you further discount..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not then we send back the deposit..."</w:t>
      </w:r>
    </w:p>
    <w:p w:rsidR="003A126B" w:rsidRPr="003A126B" w:rsidRDefault="003A126B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     - Answer from Chris on the 10/03/2015: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Send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me back the deposit. I don't want discount. Thank you"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Chris to Aubrey on the 16/03/2015: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Hello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Aubrey. So I should receive my deposit back today or tomorrow? I wait the receipt from your Bank. Thank you."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  - Answer from Aubrey on the 16/03/2015: "hello Christopher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you send in</w:t>
      </w:r>
      <w:r w:rsidR="00E800AD">
        <w:rPr>
          <w:rFonts w:ascii="Times New Roman" w:eastAsia="Times New Roman" w:hAnsi="Times New Roman" w:cs="Times New Roman"/>
          <w:sz w:val="24"/>
          <w:szCs w:val="24"/>
        </w:rPr>
        <w:t xml:space="preserve"> your bank details" ( Bank details send by email on the 17/03/2015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>     - Message from Aubrey on the 18/03/2015: " we will do that transfer within this week"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21/03/2015: " ok..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today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I was busy I will do the  online transfer tomorrow and send you the confirmation.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don't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worry I will do that tomorrow 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22/03/2015: " I will send it later today .. I was out last night"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( document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5)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24/03/2015: " I already scheduled the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wire..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waiting</w:t>
      </w:r>
      <w:proofErr w:type="spellEnd"/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for the report then send to you. Christopher...   I told you we made the transfer and I left the office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now just got back home..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you expect me to be on here every single minute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to be honest..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have not received the deposit from the plant.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since I promised you that why 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 made the transfer..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so much time LOST  tell me what so much time lost .I cannot believe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taht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Chris to Aubrey on the 24/03/2015: " So if you made the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transfert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why you don't send me the report?"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24/03/2015: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IF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YOU ARE LIKE THAT I AM NOT GOING TO SEND ANYTHING"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Chris to Aubrey on the 24/03/2015: " So that's means you didn't send!!!!. The Argentine plant is not my business. I made the contract with you. You told me that you would send the money last week.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or no?"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24/03/2015: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sent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you the wire confirmation 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Chris to Aubrey on the 27/03/2015: " Hello Aubrey. The transfer didn't arrive yet. Do you know when the money will arrive to Holland? Can you send us please the bank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transfert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swift code like that we can check with our bank when it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arrive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>? Thank you."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Aubrey on the 30/03/2015: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the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transfer confirmation I sent to you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the proof ..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do you mean by swift code..?"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 - Message from Chris to Aubrey on the 30/03/2015: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Holland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didn't receive </w:t>
      </w:r>
      <w:proofErr w:type="spellStart"/>
      <w:r w:rsidRPr="003A126B">
        <w:rPr>
          <w:rFonts w:ascii="Times New Roman" w:eastAsia="Times New Roman" w:hAnsi="Times New Roman" w:cs="Times New Roman"/>
          <w:sz w:val="24"/>
          <w:szCs w:val="24"/>
        </w:rPr>
        <w:t>anything.Can</w:t>
      </w:r>
      <w:proofErr w:type="spell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you check with your bank please why the money left on the 24/03/2015 didn't arrive 7 days after?"</w:t>
      </w:r>
    </w:p>
    <w:p w:rsidR="003A126B" w:rsidRDefault="003A126B" w:rsidP="00F9563E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- Message from Aubrey on the 31/03/2015: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our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bank told us the wire from US to EU usually takes 5-7 business days .. 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money left on 3/24 so maybe around 4/1"</w:t>
      </w:r>
    </w:p>
    <w:p w:rsidR="003A126B" w:rsidRDefault="00697B50" w:rsidP="00697B50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- Message from Chris to Aubrey on the 31/03/2015: </w:t>
      </w:r>
      <w:proofErr w:type="gramStart"/>
      <w:r w:rsidRPr="003A126B">
        <w:rPr>
          <w:rFonts w:ascii="Times New Roman" w:eastAsia="Times New Roman" w:hAnsi="Times New Roman" w:cs="Times New Roman"/>
          <w:sz w:val="24"/>
          <w:szCs w:val="24"/>
        </w:rPr>
        <w:t>" Still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othing.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So tomorrow is the last 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t>possible day."</w:t>
      </w:r>
      <w:proofErr w:type="gramEnd"/>
      <w:r w:rsidRPr="003A126B">
        <w:rPr>
          <w:rFonts w:ascii="Times New Roman" w:eastAsia="Times New Roman" w:hAnsi="Times New Roman" w:cs="Times New Roman"/>
          <w:sz w:val="24"/>
          <w:szCs w:val="24"/>
        </w:rPr>
        <w:br/>
      </w:r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 xml:space="preserve">- Message from Chris to </w:t>
      </w:r>
      <w:r w:rsidR="00A134BF">
        <w:rPr>
          <w:rFonts w:ascii="Times New Roman" w:eastAsia="Times New Roman" w:hAnsi="Times New Roman" w:cs="Times New Roman"/>
          <w:sz w:val="24"/>
          <w:szCs w:val="24"/>
        </w:rPr>
        <w:t>Aubrey on the 0</w:t>
      </w:r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34BF">
        <w:rPr>
          <w:rFonts w:ascii="Times New Roman" w:eastAsia="Times New Roman" w:hAnsi="Times New Roman" w:cs="Times New Roman"/>
          <w:sz w:val="24"/>
          <w:szCs w:val="24"/>
        </w:rPr>
        <w:t>/04</w:t>
      </w:r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 xml:space="preserve">/2015: </w:t>
      </w:r>
      <w:proofErr w:type="gramStart"/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A134BF" w:rsidRPr="00A134BF">
        <w:rPr>
          <w:rFonts w:ascii="Times New Roman" w:eastAsia="Times New Roman" w:hAnsi="Times New Roman" w:cs="Times New Roman"/>
          <w:sz w:val="24"/>
          <w:szCs w:val="24"/>
        </w:rPr>
        <w:t>Still</w:t>
      </w:r>
      <w:proofErr w:type="gramEnd"/>
      <w:r w:rsidR="00A134BF" w:rsidRPr="00A134BF">
        <w:rPr>
          <w:rFonts w:ascii="Times New Roman" w:eastAsia="Times New Roman" w:hAnsi="Times New Roman" w:cs="Times New Roman"/>
          <w:sz w:val="24"/>
          <w:szCs w:val="24"/>
        </w:rPr>
        <w:t xml:space="preserve"> nothing after 9 days. Check with your Bank please and I will send you </w:t>
      </w:r>
      <w:proofErr w:type="spellStart"/>
      <w:proofErr w:type="gramStart"/>
      <w:r w:rsidR="00A134BF" w:rsidRPr="00A134B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="00A134BF" w:rsidRPr="00A134BF">
        <w:rPr>
          <w:rFonts w:ascii="Times New Roman" w:eastAsia="Times New Roman" w:hAnsi="Times New Roman" w:cs="Times New Roman"/>
          <w:sz w:val="24"/>
          <w:szCs w:val="24"/>
        </w:rPr>
        <w:t xml:space="preserve"> Email.</w:t>
      </w:r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>"</w:t>
      </w:r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br/>
      </w:r>
      <w:r w:rsidR="00F9563E">
        <w:rPr>
          <w:rFonts w:ascii="Times New Roman" w:eastAsia="Times New Roman" w:hAnsi="Times New Roman" w:cs="Times New Roman"/>
          <w:sz w:val="24"/>
          <w:szCs w:val="24"/>
        </w:rPr>
        <w:t>- Message from Aubrey on the 01/04/2015: “</w:t>
      </w:r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>please confirm the following transfer beneficiary details as we are checking with our bank :</w:t>
      </w:r>
      <w:r w:rsidR="00F9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 xml:space="preserve">Van </w:t>
      </w:r>
      <w:proofErr w:type="spellStart"/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>Ruiten</w:t>
      </w:r>
      <w:proofErr w:type="spellEnd"/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>Meatrading</w:t>
      </w:r>
      <w:proofErr w:type="spellEnd"/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>Bv</w:t>
      </w:r>
      <w:proofErr w:type="spellEnd"/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 xml:space="preserve">.,  </w:t>
      </w:r>
      <w:proofErr w:type="spellStart"/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>Verizetsstrijderspark</w:t>
      </w:r>
      <w:proofErr w:type="spellEnd"/>
      <w:r w:rsidR="00F9563E" w:rsidRPr="00F9563E">
        <w:rPr>
          <w:rFonts w:ascii="Times New Roman" w:eastAsia="Times New Roman" w:hAnsi="Times New Roman" w:cs="Times New Roman"/>
          <w:sz w:val="24"/>
          <w:szCs w:val="24"/>
        </w:rPr>
        <w:t xml:space="preserve"> 14,  7316 CM Apeldoorn, the Netherlands   swift : RABONL2U account number : 113926081</w:t>
      </w:r>
      <w:r w:rsidR="0092570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A134BF" w:rsidRPr="00A134BF" w:rsidRDefault="00A134BF" w:rsidP="00A134BF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Message from Chris to </w:t>
      </w:r>
      <w:r>
        <w:rPr>
          <w:rFonts w:ascii="Times New Roman" w:eastAsia="Times New Roman" w:hAnsi="Times New Roman" w:cs="Times New Roman"/>
          <w:sz w:val="24"/>
          <w:szCs w:val="24"/>
        </w:rPr>
        <w:t>Aubrey on the 02/04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t>/2015: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134BF">
        <w:t xml:space="preserve"> </w:t>
      </w:r>
      <w:r w:rsidRPr="00A134BF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A134BF">
        <w:rPr>
          <w:rFonts w:ascii="Times New Roman" w:eastAsia="Times New Roman" w:hAnsi="Times New Roman" w:cs="Times New Roman"/>
          <w:sz w:val="24"/>
          <w:szCs w:val="24"/>
        </w:rPr>
        <w:t>Meattrading</w:t>
      </w:r>
      <w:proofErr w:type="spellEnd"/>
      <w:r w:rsidRPr="00A134BF">
        <w:rPr>
          <w:rFonts w:ascii="Times New Roman" w:eastAsia="Times New Roman" w:hAnsi="Times New Roman" w:cs="Times New Roman"/>
          <w:sz w:val="24"/>
          <w:szCs w:val="24"/>
        </w:rPr>
        <w:t>".You forgot one ''t".</w:t>
      </w:r>
      <w:proofErr w:type="gramEnd"/>
    </w:p>
    <w:p w:rsidR="00A134BF" w:rsidRPr="00A134BF" w:rsidRDefault="00A134BF" w:rsidP="00A134BF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A134BF">
        <w:rPr>
          <w:rFonts w:ascii="Times New Roman" w:eastAsia="Times New Roman" w:hAnsi="Times New Roman" w:cs="Times New Roman"/>
          <w:sz w:val="24"/>
          <w:szCs w:val="24"/>
        </w:rPr>
        <w:t>But even like that it should arrive.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34BF" w:rsidRPr="00A134BF" w:rsidRDefault="00A134BF" w:rsidP="00A134BF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A134BF">
        <w:rPr>
          <w:rFonts w:ascii="Times New Roman" w:eastAsia="Times New Roman" w:hAnsi="Times New Roman" w:cs="Times New Roman"/>
          <w:sz w:val="24"/>
          <w:szCs w:val="24"/>
        </w:rPr>
        <w:t xml:space="preserve">COMPANY DETAILS: </w:t>
      </w:r>
    </w:p>
    <w:p w:rsidR="00A134BF" w:rsidRPr="00A134BF" w:rsidRDefault="00A134BF" w:rsidP="00A134BF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A134BF">
        <w:rPr>
          <w:rFonts w:ascii="Times New Roman" w:eastAsia="Times New Roman" w:hAnsi="Times New Roman" w:cs="Times New Roman"/>
          <w:sz w:val="24"/>
          <w:szCs w:val="24"/>
        </w:rPr>
        <w:t>VAN RUITEN MEATTRADING B.V.</w:t>
      </w:r>
    </w:p>
    <w:p w:rsidR="00A134BF" w:rsidRPr="00A134BF" w:rsidRDefault="00A134BF" w:rsidP="00A134BF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134BF">
        <w:rPr>
          <w:rFonts w:ascii="Times New Roman" w:eastAsia="Times New Roman" w:hAnsi="Times New Roman" w:cs="Times New Roman"/>
          <w:sz w:val="24"/>
          <w:szCs w:val="24"/>
        </w:rPr>
        <w:t>Verzetsstrijderspark</w:t>
      </w:r>
      <w:proofErr w:type="spellEnd"/>
      <w:r w:rsidRPr="00A134BF">
        <w:rPr>
          <w:rFonts w:ascii="Times New Roman" w:eastAsia="Times New Roman" w:hAnsi="Times New Roman" w:cs="Times New Roman"/>
          <w:sz w:val="24"/>
          <w:szCs w:val="24"/>
        </w:rPr>
        <w:t xml:space="preserve"> 14, 7316 CM Apeldoorn</w:t>
      </w:r>
    </w:p>
    <w:p w:rsidR="00A134BF" w:rsidRPr="00A134BF" w:rsidRDefault="00A134BF" w:rsidP="00A134BF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A134BF">
        <w:rPr>
          <w:rFonts w:ascii="Times New Roman" w:eastAsia="Times New Roman" w:hAnsi="Times New Roman" w:cs="Times New Roman"/>
          <w:sz w:val="24"/>
          <w:szCs w:val="24"/>
        </w:rPr>
        <w:t>P.O. box 424, 7300 AK Apeldoorn</w:t>
      </w:r>
    </w:p>
    <w:p w:rsidR="00A134BF" w:rsidRPr="003A126B" w:rsidRDefault="00A134BF" w:rsidP="00A134BF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A134BF">
        <w:rPr>
          <w:rFonts w:ascii="Times New Roman" w:eastAsia="Times New Roman" w:hAnsi="Times New Roman" w:cs="Times New Roman"/>
          <w:sz w:val="24"/>
          <w:szCs w:val="24"/>
        </w:rPr>
        <w:t>The Netherlands</w:t>
      </w:r>
      <w:r w:rsidR="0092570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A126B" w:rsidRPr="00B2538C" w:rsidRDefault="00B2538C" w:rsidP="00B2538C">
      <w:pPr>
        <w:spacing w:after="24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t xml:space="preserve">Message from Chris to </w:t>
      </w:r>
      <w:r>
        <w:rPr>
          <w:rFonts w:ascii="Times New Roman" w:eastAsia="Times New Roman" w:hAnsi="Times New Roman" w:cs="Times New Roman"/>
          <w:sz w:val="24"/>
          <w:szCs w:val="24"/>
        </w:rPr>
        <w:t>Aubrey on the 03/04</w:t>
      </w:r>
      <w:r w:rsidRPr="003A126B">
        <w:rPr>
          <w:rFonts w:ascii="Times New Roman" w:eastAsia="Times New Roman" w:hAnsi="Times New Roman" w:cs="Times New Roman"/>
          <w:sz w:val="24"/>
          <w:szCs w:val="24"/>
        </w:rPr>
        <w:t>/2015:</w:t>
      </w:r>
      <w:r w:rsidRPr="00B25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“Still not receive the transfer</w:t>
      </w:r>
      <w:r w:rsidRPr="00B2538C">
        <w:rPr>
          <w:rFonts w:ascii="Times New Roman" w:eastAsia="Times New Roman" w:hAnsi="Times New Roman" w:cs="Times New Roman"/>
          <w:sz w:val="24"/>
          <w:szCs w:val="24"/>
        </w:rPr>
        <w:t xml:space="preserve"> from your company. I send you a second email.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A126B" w:rsidRPr="00B2538C">
        <w:rPr>
          <w:rFonts w:ascii="Times New Roman" w:eastAsia="Times New Roman" w:hAnsi="Times New Roman" w:cs="Times New Roman"/>
          <w:sz w:val="24"/>
          <w:szCs w:val="24"/>
        </w:rPr>
        <w:br/>
      </w:r>
      <w:r w:rsidR="003A126B" w:rsidRPr="00B2538C">
        <w:rPr>
          <w:rFonts w:ascii="Times New Roman" w:eastAsia="Times New Roman" w:hAnsi="Times New Roman" w:cs="Times New Roman"/>
          <w:sz w:val="24"/>
          <w:szCs w:val="24"/>
        </w:rPr>
        <w:br/>
      </w:r>
      <w:r w:rsidR="003A126B" w:rsidRPr="00B2538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A126B" w:rsidRDefault="00B2538C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 POINT: On the 03</w:t>
      </w:r>
      <w:r w:rsidR="00F9563E">
        <w:rPr>
          <w:rFonts w:ascii="Times New Roman" w:eastAsia="Times New Roman" w:hAnsi="Times New Roman" w:cs="Times New Roman"/>
          <w:sz w:val="24"/>
          <w:szCs w:val="24"/>
        </w:rPr>
        <w:t>/04</w:t>
      </w:r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>/2015, VRM didn't receive the deposit back for AQUA CRYSTAL SEAFOOD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AFTER 11 DAYS</w:t>
      </w:r>
      <w:r w:rsidR="003A126B" w:rsidRPr="003A1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38C" w:rsidRDefault="00B2538C" w:rsidP="003A1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1F43" w:rsidRDefault="00B2538C" w:rsidP="002C0FE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STEP: GENERAL INFORMATION WILL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MADE ON SOCIAL MEDIAS ON THE 05/04/2015</w:t>
      </w:r>
      <w:r w:rsidR="002C0FE8">
        <w:rPr>
          <w:rFonts w:ascii="Times New Roman" w:eastAsia="Times New Roman" w:hAnsi="Times New Roman" w:cs="Times New Roman"/>
          <w:sz w:val="24"/>
          <w:szCs w:val="24"/>
        </w:rPr>
        <w:t xml:space="preserve"> IF THE REFUND OF THE DEPOSIT IS NOT ON VRM ACCOUNT BEFORE THIS DATE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E1F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34E3"/>
    <w:multiLevelType w:val="hybridMultilevel"/>
    <w:tmpl w:val="D30AA41C"/>
    <w:lvl w:ilvl="0" w:tplc="0D5CDB8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E4"/>
    <w:rsid w:val="002C0FE8"/>
    <w:rsid w:val="00300D22"/>
    <w:rsid w:val="003A126B"/>
    <w:rsid w:val="003A5C30"/>
    <w:rsid w:val="00697B50"/>
    <w:rsid w:val="006E1F43"/>
    <w:rsid w:val="0092570F"/>
    <w:rsid w:val="00A134BF"/>
    <w:rsid w:val="00A677E4"/>
    <w:rsid w:val="00B2538C"/>
    <w:rsid w:val="00E00837"/>
    <w:rsid w:val="00E800AD"/>
    <w:rsid w:val="00F9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0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1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2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3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dcterms:created xsi:type="dcterms:W3CDTF">2015-03-31T13:49:00Z</dcterms:created>
  <dcterms:modified xsi:type="dcterms:W3CDTF">2015-04-03T03:22:00Z</dcterms:modified>
</cp:coreProperties>
</file>